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F2D8" w14:textId="77777777" w:rsidR="009B4279" w:rsidRDefault="009B4279" w:rsidP="005F08BA">
      <w:pPr>
        <w:jc w:val="both"/>
        <w:rPr>
          <w:b/>
          <w:lang w:val="cs-CZ"/>
        </w:rPr>
      </w:pPr>
    </w:p>
    <w:p w14:paraId="16E140CE" w14:textId="77777777" w:rsidR="009B4279" w:rsidRDefault="009B4279" w:rsidP="005F08BA">
      <w:pPr>
        <w:jc w:val="both"/>
        <w:rPr>
          <w:b/>
          <w:lang w:val="cs-CZ"/>
        </w:rPr>
      </w:pPr>
    </w:p>
    <w:p w14:paraId="01D2937E" w14:textId="77777777" w:rsidR="009B4279" w:rsidRDefault="009B4279" w:rsidP="009B42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  <w:sz w:val="28"/>
          <w:szCs w:val="28"/>
          <w:lang w:val="cs-CZ"/>
        </w:rPr>
      </w:pPr>
    </w:p>
    <w:p w14:paraId="0670EC12" w14:textId="77777777" w:rsidR="009B4279" w:rsidRDefault="009B4279" w:rsidP="009B4279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8E20992" wp14:editId="12961E0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66240" cy="771525"/>
            <wp:effectExtent l="0" t="0" r="1016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ko_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D10DC" w14:textId="77777777" w:rsidR="009B4279" w:rsidRDefault="009B4279" w:rsidP="009B4279">
      <w:pPr>
        <w:pStyle w:val="Zhlav"/>
        <w:tabs>
          <w:tab w:val="left" w:pos="6379"/>
        </w:tabs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ab/>
        <w:t xml:space="preserve">                                                                                                                      Turistické informační centrum</w:t>
      </w:r>
    </w:p>
    <w:p w14:paraId="371C99BC" w14:textId="77777777" w:rsidR="009B4279" w:rsidRDefault="009B4279" w:rsidP="009B4279">
      <w:pPr>
        <w:pStyle w:val="Zhlav"/>
        <w:tabs>
          <w:tab w:val="left" w:pos="6379"/>
        </w:tabs>
        <w:jc w:val="right"/>
        <w:rPr>
          <w:color w:val="595959" w:themeColor="text1" w:themeTint="A6"/>
        </w:rPr>
      </w:pPr>
    </w:p>
    <w:p w14:paraId="5F429960" w14:textId="77777777" w:rsidR="009B4279" w:rsidRPr="007E4EDA" w:rsidRDefault="009B4279" w:rsidP="009B4279">
      <w:pPr>
        <w:pStyle w:val="Zhlav"/>
        <w:tabs>
          <w:tab w:val="left" w:pos="6379"/>
        </w:tabs>
        <w:jc w:val="right"/>
        <w:rPr>
          <w:color w:val="595959" w:themeColor="text1" w:themeTint="A6"/>
        </w:rPr>
      </w:pPr>
    </w:p>
    <w:p w14:paraId="1902D264" w14:textId="77777777" w:rsidR="009B4279" w:rsidRPr="007E4EDA" w:rsidRDefault="009B4279" w:rsidP="009B4279">
      <w:pPr>
        <w:pStyle w:val="Zhlav"/>
        <w:tabs>
          <w:tab w:val="left" w:pos="6379"/>
        </w:tabs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                                                  Dům Chopin, </w:t>
      </w:r>
      <w:r w:rsidRPr="007E4EDA">
        <w:rPr>
          <w:color w:val="595959" w:themeColor="text1" w:themeTint="A6"/>
        </w:rPr>
        <w:t>Hlavní 47/28</w:t>
      </w:r>
    </w:p>
    <w:p w14:paraId="1C4E09FE" w14:textId="77777777" w:rsidR="009B4279" w:rsidRPr="007E4EDA" w:rsidRDefault="009B4279" w:rsidP="009B4279">
      <w:pPr>
        <w:pStyle w:val="Zhlav"/>
        <w:tabs>
          <w:tab w:val="left" w:pos="6379"/>
        </w:tabs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7E4EDA">
        <w:rPr>
          <w:color w:val="595959" w:themeColor="text1" w:themeTint="A6"/>
        </w:rPr>
        <w:t>353 01 Mariánské Lázně</w:t>
      </w:r>
    </w:p>
    <w:p w14:paraId="5A7FEDBC" w14:textId="35AB6AD2" w:rsidR="009B4279" w:rsidRDefault="009B4279" w:rsidP="005F08BA">
      <w:pPr>
        <w:jc w:val="both"/>
        <w:rPr>
          <w:b/>
          <w:lang w:val="cs-CZ"/>
        </w:rPr>
      </w:pPr>
    </w:p>
    <w:p w14:paraId="78D02966" w14:textId="77777777" w:rsidR="009B4279" w:rsidRDefault="009B4279" w:rsidP="005F08BA">
      <w:pPr>
        <w:jc w:val="both"/>
        <w:rPr>
          <w:b/>
          <w:lang w:val="cs-CZ"/>
        </w:rPr>
      </w:pPr>
    </w:p>
    <w:p w14:paraId="64D121AB" w14:textId="77777777" w:rsidR="009B4279" w:rsidRPr="00E87E22" w:rsidRDefault="009B4279" w:rsidP="005F08BA">
      <w:pPr>
        <w:jc w:val="both"/>
        <w:rPr>
          <w:b/>
          <w:lang w:val="cs-CZ"/>
        </w:rPr>
      </w:pPr>
    </w:p>
    <w:p w14:paraId="5A43E7B2" w14:textId="01D6C114" w:rsidR="00540ACB" w:rsidRPr="00E87E22" w:rsidRDefault="005F08BA" w:rsidP="005F08BA">
      <w:pPr>
        <w:jc w:val="both"/>
        <w:rPr>
          <w:b/>
          <w:lang w:val="cs-CZ"/>
        </w:rPr>
      </w:pPr>
      <w:r w:rsidRPr="00E87E22">
        <w:rPr>
          <w:b/>
          <w:lang w:val="cs-CZ"/>
        </w:rPr>
        <w:t xml:space="preserve">Získají </w:t>
      </w:r>
      <w:r w:rsidR="0054235C" w:rsidRPr="00E87E22">
        <w:rPr>
          <w:b/>
          <w:lang w:val="cs-CZ"/>
        </w:rPr>
        <w:t xml:space="preserve">Mariánské Lázně </w:t>
      </w:r>
      <w:r w:rsidRPr="00E87E22">
        <w:rPr>
          <w:b/>
          <w:lang w:val="cs-CZ"/>
        </w:rPr>
        <w:t xml:space="preserve">statut </w:t>
      </w:r>
      <w:r w:rsidR="0054235C" w:rsidRPr="00E87E22">
        <w:rPr>
          <w:b/>
          <w:lang w:val="cs-CZ"/>
        </w:rPr>
        <w:t>klimatický</w:t>
      </w:r>
      <w:r w:rsidRPr="00E87E22">
        <w:rPr>
          <w:b/>
          <w:lang w:val="cs-CZ"/>
        </w:rPr>
        <w:t>ch</w:t>
      </w:r>
      <w:r w:rsidR="0054235C" w:rsidRPr="00E87E22">
        <w:rPr>
          <w:b/>
          <w:lang w:val="cs-CZ"/>
        </w:rPr>
        <w:t xml:space="preserve"> lázn</w:t>
      </w:r>
      <w:r w:rsidRPr="00E87E22">
        <w:rPr>
          <w:b/>
          <w:lang w:val="cs-CZ"/>
        </w:rPr>
        <w:t>í</w:t>
      </w:r>
      <w:r w:rsidR="0054235C" w:rsidRPr="00E87E22">
        <w:rPr>
          <w:b/>
          <w:lang w:val="cs-CZ"/>
        </w:rPr>
        <w:t xml:space="preserve">? Tento úkol si stanovilo nové vedení </w:t>
      </w:r>
      <w:r w:rsidRPr="00E87E22">
        <w:rPr>
          <w:b/>
          <w:lang w:val="cs-CZ"/>
        </w:rPr>
        <w:t>M</w:t>
      </w:r>
      <w:r w:rsidR="0054235C" w:rsidRPr="00E87E22">
        <w:rPr>
          <w:b/>
          <w:lang w:val="cs-CZ"/>
        </w:rPr>
        <w:t xml:space="preserve">ariánskolázeňské </w:t>
      </w:r>
      <w:r w:rsidRPr="00E87E22">
        <w:rPr>
          <w:b/>
          <w:lang w:val="cs-CZ"/>
        </w:rPr>
        <w:t xml:space="preserve">asociace </w:t>
      </w:r>
      <w:r w:rsidR="0054235C" w:rsidRPr="00E87E22">
        <w:rPr>
          <w:b/>
          <w:lang w:val="cs-CZ"/>
        </w:rPr>
        <w:t>cestovního ruchu</w:t>
      </w:r>
    </w:p>
    <w:p w14:paraId="53B21155" w14:textId="77777777" w:rsidR="0054235C" w:rsidRPr="00E87E22" w:rsidRDefault="0054235C" w:rsidP="005F08BA">
      <w:pPr>
        <w:jc w:val="both"/>
        <w:rPr>
          <w:lang w:val="cs-CZ"/>
        </w:rPr>
      </w:pPr>
    </w:p>
    <w:p w14:paraId="752359D3" w14:textId="69728B3A" w:rsidR="00C568C6" w:rsidRPr="00E87E22" w:rsidRDefault="00C568C6" w:rsidP="005F08BA">
      <w:pPr>
        <w:jc w:val="both"/>
        <w:rPr>
          <w:lang w:val="cs-CZ"/>
        </w:rPr>
      </w:pPr>
      <w:r w:rsidRPr="00E87E22">
        <w:rPr>
          <w:lang w:val="cs-CZ"/>
        </w:rPr>
        <w:t xml:space="preserve">19. ledna se konalo </w:t>
      </w:r>
      <w:r w:rsidR="0018731D" w:rsidRPr="00E87E22">
        <w:rPr>
          <w:lang w:val="cs-CZ"/>
        </w:rPr>
        <w:t>jednání nově jmenovaného představenstva</w:t>
      </w:r>
      <w:r w:rsidRPr="00E87E22">
        <w:rPr>
          <w:lang w:val="cs-CZ"/>
        </w:rPr>
        <w:t xml:space="preserve"> Mariánskolázeňské asociace cestovního ruchu, na kterém byl zvolen </w:t>
      </w:r>
      <w:r w:rsidR="0018731D" w:rsidRPr="00E87E22">
        <w:rPr>
          <w:lang w:val="cs-CZ"/>
        </w:rPr>
        <w:t xml:space="preserve">jeho </w:t>
      </w:r>
      <w:r w:rsidRPr="00E87E22">
        <w:rPr>
          <w:lang w:val="cs-CZ"/>
        </w:rPr>
        <w:t>nový předseda. Stal se jím Karel Kalivoda, generální ředitel skupiny Ensana Health Spa Hotels</w:t>
      </w:r>
      <w:r w:rsidR="00AB42A1" w:rsidRPr="00E87E22">
        <w:rPr>
          <w:lang w:val="cs-CZ"/>
        </w:rPr>
        <w:t xml:space="preserve"> v České </w:t>
      </w:r>
      <w:r w:rsidR="0018731D" w:rsidRPr="00E87E22">
        <w:rPr>
          <w:lang w:val="cs-CZ"/>
        </w:rPr>
        <w:t>republice</w:t>
      </w:r>
      <w:r w:rsidR="00AB42A1" w:rsidRPr="00E87E22">
        <w:rPr>
          <w:lang w:val="cs-CZ"/>
        </w:rPr>
        <w:t>.</w:t>
      </w:r>
    </w:p>
    <w:p w14:paraId="5B6B1849" w14:textId="3C79198B" w:rsidR="0054235C" w:rsidRPr="00E87E22" w:rsidRDefault="0054235C" w:rsidP="005F08BA">
      <w:pPr>
        <w:jc w:val="both"/>
        <w:rPr>
          <w:lang w:val="cs-CZ"/>
        </w:rPr>
      </w:pPr>
    </w:p>
    <w:p w14:paraId="72FE3786" w14:textId="0CFEC111" w:rsidR="0054235C" w:rsidRPr="00E87E22" w:rsidRDefault="00C568C6" w:rsidP="005F08BA">
      <w:pPr>
        <w:jc w:val="both"/>
        <w:rPr>
          <w:lang w:val="cs-CZ"/>
        </w:rPr>
      </w:pPr>
      <w:r w:rsidRPr="00E87E22">
        <w:rPr>
          <w:lang w:val="cs-CZ"/>
        </w:rPr>
        <w:t>Nové představenstvo má</w:t>
      </w:r>
      <w:r w:rsidR="0054235C" w:rsidRPr="00E87E22">
        <w:rPr>
          <w:lang w:val="cs-CZ"/>
        </w:rPr>
        <w:t xml:space="preserve"> </w:t>
      </w:r>
      <w:r w:rsidRPr="00E87E22">
        <w:rPr>
          <w:lang w:val="cs-CZ"/>
        </w:rPr>
        <w:t xml:space="preserve">v úmyslu zachovat </w:t>
      </w:r>
      <w:r w:rsidR="0054235C" w:rsidRPr="00E87E22">
        <w:rPr>
          <w:lang w:val="cs-CZ"/>
        </w:rPr>
        <w:t xml:space="preserve">základní principy fungování organizace. </w:t>
      </w:r>
      <w:r w:rsidR="00E87E22" w:rsidRPr="00E87E22">
        <w:rPr>
          <w:lang w:val="cs-CZ"/>
        </w:rPr>
        <w:t>Podle Kalivody</w:t>
      </w:r>
      <w:r w:rsidRPr="00E87E22">
        <w:rPr>
          <w:lang w:val="cs-CZ"/>
        </w:rPr>
        <w:t xml:space="preserve"> půjde i nadále o ne</w:t>
      </w:r>
      <w:r w:rsidR="0054235C" w:rsidRPr="00E87E22">
        <w:rPr>
          <w:lang w:val="cs-CZ"/>
        </w:rPr>
        <w:t>politickou strukturu, ve které jsou široce zastoupeni podnikatelé v oblasti mariánskolázeňského cestovního ruchu</w:t>
      </w:r>
      <w:r w:rsidR="00132DD7" w:rsidRPr="00E87E22">
        <w:rPr>
          <w:lang w:val="cs-CZ"/>
        </w:rPr>
        <w:t>.</w:t>
      </w:r>
      <w:r w:rsidR="0054235C" w:rsidRPr="00E87E22">
        <w:rPr>
          <w:lang w:val="cs-CZ"/>
        </w:rPr>
        <w:t xml:space="preserve"> </w:t>
      </w:r>
      <w:r w:rsidRPr="00E87E22">
        <w:rPr>
          <w:lang w:val="cs-CZ"/>
        </w:rPr>
        <w:t xml:space="preserve">Asociace chce </w:t>
      </w:r>
      <w:r w:rsidR="0054235C" w:rsidRPr="00E87E22">
        <w:rPr>
          <w:lang w:val="cs-CZ"/>
        </w:rPr>
        <w:t xml:space="preserve">aktivně spolupracovat s městem na </w:t>
      </w:r>
      <w:r w:rsidR="00132DD7" w:rsidRPr="00E87E22">
        <w:rPr>
          <w:lang w:val="cs-CZ"/>
        </w:rPr>
        <w:t xml:space="preserve">obnově </w:t>
      </w:r>
      <w:r w:rsidR="0054235C" w:rsidRPr="00E87E22">
        <w:rPr>
          <w:lang w:val="cs-CZ"/>
        </w:rPr>
        <w:t xml:space="preserve">infrastruktury tak, aby </w:t>
      </w:r>
      <w:r w:rsidR="00132DD7" w:rsidRPr="00E87E22">
        <w:rPr>
          <w:lang w:val="cs-CZ"/>
        </w:rPr>
        <w:t xml:space="preserve">vznikl komfortní </w:t>
      </w:r>
      <w:r w:rsidR="0054235C" w:rsidRPr="00E87E22">
        <w:rPr>
          <w:lang w:val="cs-CZ"/>
        </w:rPr>
        <w:t xml:space="preserve">prostor pro </w:t>
      </w:r>
      <w:r w:rsidR="00132DD7" w:rsidRPr="00E87E22">
        <w:rPr>
          <w:lang w:val="cs-CZ"/>
        </w:rPr>
        <w:t xml:space="preserve">rozvoj </w:t>
      </w:r>
      <w:r w:rsidR="0054235C" w:rsidRPr="00E87E22">
        <w:rPr>
          <w:lang w:val="cs-CZ"/>
        </w:rPr>
        <w:t>láz</w:t>
      </w:r>
      <w:r w:rsidR="00132DD7" w:rsidRPr="00E87E22">
        <w:rPr>
          <w:lang w:val="cs-CZ"/>
        </w:rPr>
        <w:t>eňství</w:t>
      </w:r>
      <w:r w:rsidR="0054235C" w:rsidRPr="00E87E22">
        <w:rPr>
          <w:lang w:val="cs-CZ"/>
        </w:rPr>
        <w:t xml:space="preserve"> a cestovní</w:t>
      </w:r>
      <w:r w:rsidR="00132DD7" w:rsidRPr="00E87E22">
        <w:rPr>
          <w:lang w:val="cs-CZ"/>
        </w:rPr>
        <w:t>ho</w:t>
      </w:r>
      <w:r w:rsidR="0054235C" w:rsidRPr="00E87E22">
        <w:rPr>
          <w:lang w:val="cs-CZ"/>
        </w:rPr>
        <w:t xml:space="preserve"> ruch</w:t>
      </w:r>
      <w:r w:rsidR="00132DD7" w:rsidRPr="00E87E22">
        <w:rPr>
          <w:lang w:val="cs-CZ"/>
        </w:rPr>
        <w:t>u</w:t>
      </w:r>
      <w:r w:rsidR="0018731D" w:rsidRPr="00E87E22">
        <w:rPr>
          <w:lang w:val="cs-CZ"/>
        </w:rPr>
        <w:t xml:space="preserve">. Obě jmenované oblasti </w:t>
      </w:r>
      <w:r w:rsidR="00E87E22" w:rsidRPr="00E87E22">
        <w:rPr>
          <w:lang w:val="cs-CZ"/>
        </w:rPr>
        <w:t xml:space="preserve">navíc </w:t>
      </w:r>
      <w:r w:rsidR="0018731D" w:rsidRPr="00E87E22">
        <w:rPr>
          <w:lang w:val="cs-CZ"/>
        </w:rPr>
        <w:t xml:space="preserve">těžce zasáhla </w:t>
      </w:r>
      <w:r w:rsidRPr="00E87E22">
        <w:rPr>
          <w:lang w:val="cs-CZ"/>
        </w:rPr>
        <w:t>bezprecedentní situac</w:t>
      </w:r>
      <w:r w:rsidR="0018731D" w:rsidRPr="00E87E22">
        <w:rPr>
          <w:lang w:val="cs-CZ"/>
        </w:rPr>
        <w:t xml:space="preserve">e v podobě </w:t>
      </w:r>
      <w:r w:rsidRPr="00E87E22">
        <w:rPr>
          <w:lang w:val="cs-CZ"/>
        </w:rPr>
        <w:t>celosvětové pandemie</w:t>
      </w:r>
      <w:r w:rsidR="00E87E22" w:rsidRPr="00E87E22">
        <w:rPr>
          <w:lang w:val="cs-CZ"/>
        </w:rPr>
        <w:t>, což motivaci pro spolupráci ještě více zdůrazňuje.</w:t>
      </w:r>
      <w:r w:rsidRPr="00E87E22">
        <w:rPr>
          <w:lang w:val="cs-CZ"/>
        </w:rPr>
        <w:t xml:space="preserve"> </w:t>
      </w:r>
    </w:p>
    <w:p w14:paraId="12D5D372" w14:textId="77777777" w:rsidR="005F08BA" w:rsidRPr="00E87E22" w:rsidRDefault="005F08BA" w:rsidP="005F08BA">
      <w:pPr>
        <w:jc w:val="both"/>
        <w:rPr>
          <w:lang w:val="cs-CZ"/>
        </w:rPr>
      </w:pPr>
    </w:p>
    <w:p w14:paraId="1384A98C" w14:textId="68EE10BD" w:rsidR="0054235C" w:rsidRPr="00E87E22" w:rsidRDefault="0054235C" w:rsidP="005F08BA">
      <w:pPr>
        <w:jc w:val="both"/>
        <w:rPr>
          <w:lang w:val="cs-CZ"/>
        </w:rPr>
      </w:pPr>
      <w:r w:rsidRPr="00E87E22">
        <w:rPr>
          <w:lang w:val="cs-CZ"/>
        </w:rPr>
        <w:t xml:space="preserve">Sdružení </w:t>
      </w:r>
      <w:r w:rsidR="005F08BA" w:rsidRPr="00E87E22">
        <w:rPr>
          <w:lang w:val="cs-CZ"/>
        </w:rPr>
        <w:t xml:space="preserve">je také připraveno </w:t>
      </w:r>
      <w:r w:rsidRPr="00E87E22">
        <w:rPr>
          <w:lang w:val="cs-CZ"/>
        </w:rPr>
        <w:t>aktivn</w:t>
      </w:r>
      <w:r w:rsidR="005F08BA" w:rsidRPr="00E87E22">
        <w:rPr>
          <w:lang w:val="cs-CZ"/>
        </w:rPr>
        <w:t>ě</w:t>
      </w:r>
      <w:r w:rsidRPr="00E87E22">
        <w:rPr>
          <w:lang w:val="cs-CZ"/>
        </w:rPr>
        <w:t xml:space="preserve"> spolupr</w:t>
      </w:r>
      <w:r w:rsidR="005F08BA" w:rsidRPr="00E87E22">
        <w:rPr>
          <w:lang w:val="cs-CZ"/>
        </w:rPr>
        <w:t>acovat</w:t>
      </w:r>
      <w:r w:rsidRPr="00E87E22">
        <w:rPr>
          <w:lang w:val="cs-CZ"/>
        </w:rPr>
        <w:t xml:space="preserve"> s místními agenturami KIS Mariánské Lázně a regionální organizací Živý kraj </w:t>
      </w:r>
      <w:r w:rsidR="00132DD7" w:rsidRPr="00E87E22">
        <w:rPr>
          <w:lang w:val="cs-CZ"/>
        </w:rPr>
        <w:t xml:space="preserve">při </w:t>
      </w:r>
      <w:r w:rsidRPr="00E87E22">
        <w:rPr>
          <w:lang w:val="cs-CZ"/>
        </w:rPr>
        <w:t xml:space="preserve">propagaci </w:t>
      </w:r>
      <w:r w:rsidR="00132DD7" w:rsidRPr="00E87E22">
        <w:rPr>
          <w:lang w:val="cs-CZ"/>
        </w:rPr>
        <w:t xml:space="preserve">lázní jak </w:t>
      </w:r>
      <w:r w:rsidRPr="00E87E22">
        <w:rPr>
          <w:lang w:val="cs-CZ"/>
        </w:rPr>
        <w:t>v zahraničí</w:t>
      </w:r>
      <w:r w:rsidR="00132DD7" w:rsidRPr="00E87E22">
        <w:rPr>
          <w:lang w:val="cs-CZ"/>
        </w:rPr>
        <w:t>, tak</w:t>
      </w:r>
      <w:r w:rsidRPr="00E87E22">
        <w:rPr>
          <w:lang w:val="cs-CZ"/>
        </w:rPr>
        <w:t xml:space="preserve"> v</w:t>
      </w:r>
      <w:r w:rsidR="006A28AE" w:rsidRPr="00E87E22">
        <w:rPr>
          <w:lang w:val="cs-CZ"/>
        </w:rPr>
        <w:t> </w:t>
      </w:r>
      <w:r w:rsidRPr="00E87E22">
        <w:rPr>
          <w:lang w:val="cs-CZ"/>
        </w:rPr>
        <w:t>České</w:t>
      </w:r>
      <w:r w:rsidR="006A28AE" w:rsidRPr="00E87E22">
        <w:rPr>
          <w:lang w:val="cs-CZ"/>
        </w:rPr>
        <w:t xml:space="preserve"> </w:t>
      </w:r>
      <w:r w:rsidRPr="00E87E22">
        <w:rPr>
          <w:lang w:val="cs-CZ"/>
        </w:rPr>
        <w:t>republice</w:t>
      </w:r>
      <w:r w:rsidR="006A28AE" w:rsidRPr="00E87E22">
        <w:rPr>
          <w:lang w:val="cs-CZ"/>
        </w:rPr>
        <w:t xml:space="preserve">. Společně budou usilovat o to, aby </w:t>
      </w:r>
      <w:r w:rsidR="00153FDA" w:rsidRPr="00E87E22">
        <w:rPr>
          <w:lang w:val="cs-CZ"/>
        </w:rPr>
        <w:t xml:space="preserve">co nejdříve </w:t>
      </w:r>
      <w:r w:rsidR="00E54B3D" w:rsidRPr="00E87E22">
        <w:rPr>
          <w:lang w:val="cs-CZ"/>
        </w:rPr>
        <w:t xml:space="preserve">obnovili cestovní ruch v destinaci Mariánské Lázně a </w:t>
      </w:r>
      <w:r w:rsidRPr="00E87E22">
        <w:rPr>
          <w:lang w:val="cs-CZ"/>
        </w:rPr>
        <w:t>přiláka</w:t>
      </w:r>
      <w:r w:rsidR="006A28AE" w:rsidRPr="00E87E22">
        <w:rPr>
          <w:lang w:val="cs-CZ"/>
        </w:rPr>
        <w:t>li</w:t>
      </w:r>
      <w:r w:rsidRPr="00E87E22">
        <w:rPr>
          <w:lang w:val="cs-CZ"/>
        </w:rPr>
        <w:t xml:space="preserve"> co nejvíce hostů a turistů.</w:t>
      </w:r>
    </w:p>
    <w:p w14:paraId="5190567B" w14:textId="77777777" w:rsidR="0054235C" w:rsidRPr="00E87E22" w:rsidRDefault="0054235C" w:rsidP="005F08BA">
      <w:pPr>
        <w:jc w:val="both"/>
        <w:rPr>
          <w:lang w:val="cs-CZ"/>
        </w:rPr>
      </w:pPr>
    </w:p>
    <w:p w14:paraId="189204AF" w14:textId="38848186" w:rsidR="00132DD7" w:rsidRPr="00E87E22" w:rsidRDefault="00132DD7" w:rsidP="005F08BA">
      <w:pPr>
        <w:jc w:val="both"/>
        <w:rPr>
          <w:lang w:val="cs-CZ"/>
        </w:rPr>
      </w:pPr>
      <w:r w:rsidRPr="00E87E22">
        <w:rPr>
          <w:lang w:val="cs-CZ"/>
        </w:rPr>
        <w:t xml:space="preserve">V rámci </w:t>
      </w:r>
      <w:r w:rsidR="006A28AE" w:rsidRPr="00E87E22">
        <w:rPr>
          <w:lang w:val="cs-CZ"/>
        </w:rPr>
        <w:t xml:space="preserve">nastíněné </w:t>
      </w:r>
      <w:r w:rsidRPr="00E87E22">
        <w:rPr>
          <w:lang w:val="cs-CZ"/>
        </w:rPr>
        <w:t xml:space="preserve">spolupráce si </w:t>
      </w:r>
      <w:r w:rsidR="005F08BA" w:rsidRPr="00E87E22">
        <w:rPr>
          <w:lang w:val="cs-CZ"/>
        </w:rPr>
        <w:t>a</w:t>
      </w:r>
      <w:r w:rsidRPr="00E87E22">
        <w:rPr>
          <w:lang w:val="cs-CZ"/>
        </w:rPr>
        <w:t>sociace stanovila konkrétní cíl: Mariánské Lázně musí získat l</w:t>
      </w:r>
      <w:r w:rsidR="005F08BA" w:rsidRPr="00E87E22">
        <w:rPr>
          <w:lang w:val="cs-CZ"/>
        </w:rPr>
        <w:t>á</w:t>
      </w:r>
      <w:r w:rsidRPr="00E87E22">
        <w:rPr>
          <w:lang w:val="cs-CZ"/>
        </w:rPr>
        <w:t xml:space="preserve">zeňský statut klimatických lázní. Kalivoda je přesvědčen, že po krizi spojené s Covid-19, </w:t>
      </w:r>
      <w:r w:rsidR="005F08BA" w:rsidRPr="00E87E22">
        <w:rPr>
          <w:lang w:val="cs-CZ"/>
        </w:rPr>
        <w:t xml:space="preserve">mnozí přehodnotí </w:t>
      </w:r>
      <w:r w:rsidRPr="00E87E22">
        <w:rPr>
          <w:lang w:val="cs-CZ"/>
        </w:rPr>
        <w:t xml:space="preserve">svůj přístup ke zdraví, k nutnosti </w:t>
      </w:r>
      <w:r w:rsidR="006A28AE" w:rsidRPr="00E87E22">
        <w:rPr>
          <w:lang w:val="cs-CZ"/>
        </w:rPr>
        <w:t xml:space="preserve">pravidelné </w:t>
      </w:r>
      <w:r w:rsidRPr="00E87E22">
        <w:rPr>
          <w:lang w:val="cs-CZ"/>
        </w:rPr>
        <w:t>preventivní péč</w:t>
      </w:r>
      <w:r w:rsidR="005F08BA" w:rsidRPr="00E87E22">
        <w:rPr>
          <w:lang w:val="cs-CZ"/>
        </w:rPr>
        <w:t>e</w:t>
      </w:r>
      <w:r w:rsidRPr="00E87E22">
        <w:rPr>
          <w:lang w:val="cs-CZ"/>
        </w:rPr>
        <w:t xml:space="preserve"> o svůj organizmus a k posilování imunitního systému. </w:t>
      </w:r>
      <w:r w:rsidR="005F08BA" w:rsidRPr="00E87E22">
        <w:rPr>
          <w:lang w:val="cs-CZ"/>
        </w:rPr>
        <w:t xml:space="preserve">Pozitivní vliv na zdraví se stane významným kritériem </w:t>
      </w:r>
      <w:r w:rsidR="00DE450E" w:rsidRPr="00E87E22">
        <w:rPr>
          <w:lang w:val="cs-CZ"/>
        </w:rPr>
        <w:t>při výběru dovolené</w:t>
      </w:r>
      <w:r w:rsidR="00C568C6" w:rsidRPr="00E87E22">
        <w:rPr>
          <w:lang w:val="cs-CZ"/>
        </w:rPr>
        <w:t xml:space="preserve"> pro všechny věkové generace.</w:t>
      </w:r>
    </w:p>
    <w:p w14:paraId="530580E0" w14:textId="77777777" w:rsidR="00132DD7" w:rsidRPr="00E87E22" w:rsidRDefault="00132DD7" w:rsidP="005F08BA">
      <w:pPr>
        <w:jc w:val="both"/>
        <w:rPr>
          <w:lang w:val="cs-CZ"/>
        </w:rPr>
      </w:pPr>
    </w:p>
    <w:p w14:paraId="2EF5E854" w14:textId="1F849DC7" w:rsidR="00DE450E" w:rsidRPr="00E87E22" w:rsidRDefault="00DE450E" w:rsidP="005F08BA">
      <w:pPr>
        <w:jc w:val="both"/>
        <w:rPr>
          <w:lang w:val="cs-CZ"/>
        </w:rPr>
      </w:pPr>
      <w:r w:rsidRPr="00E87E22">
        <w:rPr>
          <w:lang w:val="cs-CZ"/>
        </w:rPr>
        <w:t xml:space="preserve">V nových podmínkách proto může mít takový statut pro Mariánské Lázně velký význam, </w:t>
      </w:r>
      <w:r w:rsidR="006A28AE" w:rsidRPr="00E87E22">
        <w:rPr>
          <w:lang w:val="cs-CZ"/>
        </w:rPr>
        <w:t>navíc podpořený tím</w:t>
      </w:r>
      <w:r w:rsidRPr="00E87E22">
        <w:rPr>
          <w:lang w:val="cs-CZ"/>
        </w:rPr>
        <w:t xml:space="preserve">, že díky své jedinečné architektuře by město mělo být v nejbližší době </w:t>
      </w:r>
      <w:r w:rsidR="005F08BA" w:rsidRPr="00E87E22">
        <w:rPr>
          <w:lang w:val="cs-CZ"/>
        </w:rPr>
        <w:t xml:space="preserve">spolu s dalšími špičkovými lázeňskými městy Evropy </w:t>
      </w:r>
      <w:r w:rsidRPr="00E87E22">
        <w:rPr>
          <w:lang w:val="cs-CZ"/>
        </w:rPr>
        <w:t xml:space="preserve">zapsáno na seznam světového dědictví UNESCO. Lázeňský statut “klimatické lázně” bude jasným důkazem, že </w:t>
      </w:r>
      <w:r w:rsidR="00E54B3D" w:rsidRPr="00E87E22">
        <w:rPr>
          <w:lang w:val="cs-CZ"/>
        </w:rPr>
        <w:t>čistota i parametry kvality ovzduší</w:t>
      </w:r>
      <w:r w:rsidRPr="00E87E22">
        <w:rPr>
          <w:lang w:val="cs-CZ"/>
        </w:rPr>
        <w:t xml:space="preserve"> v Mariánských Lázních m</w:t>
      </w:r>
      <w:r w:rsidR="00E54B3D" w:rsidRPr="00E87E22">
        <w:rPr>
          <w:lang w:val="cs-CZ"/>
        </w:rPr>
        <w:t>ají</w:t>
      </w:r>
      <w:r w:rsidRPr="00E87E22">
        <w:rPr>
          <w:lang w:val="cs-CZ"/>
        </w:rPr>
        <w:t xml:space="preserve"> unikátní ozdravnou funkci.</w:t>
      </w:r>
    </w:p>
    <w:p w14:paraId="28156FEE" w14:textId="77777777" w:rsidR="00DE450E" w:rsidRPr="00E87E22" w:rsidRDefault="00DE450E" w:rsidP="005F08BA">
      <w:pPr>
        <w:jc w:val="both"/>
        <w:rPr>
          <w:lang w:val="cs-CZ"/>
        </w:rPr>
      </w:pPr>
    </w:p>
    <w:p w14:paraId="7B115E44" w14:textId="3C6D6503" w:rsidR="00DE450E" w:rsidRPr="00E87E22" w:rsidRDefault="00DE450E" w:rsidP="005F08BA">
      <w:pPr>
        <w:jc w:val="both"/>
        <w:rPr>
          <w:lang w:val="cs-CZ"/>
        </w:rPr>
      </w:pPr>
      <w:r w:rsidRPr="00E87E22">
        <w:rPr>
          <w:lang w:val="cs-CZ"/>
        </w:rPr>
        <w:t xml:space="preserve">Podle Karla Kalivody </w:t>
      </w:r>
      <w:r w:rsidR="001F645D" w:rsidRPr="00E87E22">
        <w:rPr>
          <w:lang w:val="cs-CZ"/>
        </w:rPr>
        <w:t xml:space="preserve">již </w:t>
      </w:r>
      <w:r w:rsidRPr="00E87E22">
        <w:rPr>
          <w:lang w:val="cs-CZ"/>
        </w:rPr>
        <w:t xml:space="preserve">tuto myšlenku podpořilo vedení města </w:t>
      </w:r>
      <w:r w:rsidR="001F645D" w:rsidRPr="00E87E22">
        <w:rPr>
          <w:lang w:val="cs-CZ"/>
        </w:rPr>
        <w:t xml:space="preserve">a </w:t>
      </w:r>
      <w:r w:rsidRPr="00E87E22">
        <w:rPr>
          <w:lang w:val="cs-CZ"/>
        </w:rPr>
        <w:t>kraje</w:t>
      </w:r>
      <w:r w:rsidR="001F645D" w:rsidRPr="00E87E22">
        <w:rPr>
          <w:lang w:val="cs-CZ"/>
        </w:rPr>
        <w:t xml:space="preserve">, i </w:t>
      </w:r>
      <w:r w:rsidR="000B3484">
        <w:rPr>
          <w:lang w:val="cs-CZ"/>
        </w:rPr>
        <w:t>Č</w:t>
      </w:r>
      <w:bookmarkStart w:id="0" w:name="_GoBack"/>
      <w:bookmarkEnd w:id="0"/>
      <w:r w:rsidR="001F645D" w:rsidRPr="00E87E22">
        <w:rPr>
          <w:lang w:val="cs-CZ"/>
        </w:rPr>
        <w:t>eský inspektorát lázní a zřídel</w:t>
      </w:r>
      <w:r w:rsidR="005F08BA" w:rsidRPr="00E87E22">
        <w:rPr>
          <w:lang w:val="cs-CZ"/>
        </w:rPr>
        <w:t>. U</w:t>
      </w:r>
      <w:r w:rsidRPr="00E87E22">
        <w:rPr>
          <w:lang w:val="cs-CZ"/>
        </w:rPr>
        <w:t>dělení statutu klimatických lázní lze</w:t>
      </w:r>
      <w:r w:rsidR="001F645D" w:rsidRPr="00E87E22">
        <w:rPr>
          <w:lang w:val="cs-CZ"/>
        </w:rPr>
        <w:t>, po absolvování náročného procesu sledování a vyhodnocení kvality ovzduší,</w:t>
      </w:r>
      <w:r w:rsidRPr="00E87E22">
        <w:rPr>
          <w:lang w:val="cs-CZ"/>
        </w:rPr>
        <w:t xml:space="preserve"> očekávat v roce 2022.</w:t>
      </w:r>
    </w:p>
    <w:p w14:paraId="67545125" w14:textId="206E1262" w:rsidR="00FD4435" w:rsidRPr="00E87E22" w:rsidRDefault="00FD4435" w:rsidP="005F08BA">
      <w:pPr>
        <w:jc w:val="both"/>
        <w:rPr>
          <w:lang w:val="cs-CZ"/>
        </w:rPr>
      </w:pPr>
    </w:p>
    <w:p w14:paraId="5148AD73" w14:textId="3121A883" w:rsidR="001F645D" w:rsidRPr="00E87E22" w:rsidRDefault="00DE450E" w:rsidP="005F08BA">
      <w:pPr>
        <w:jc w:val="both"/>
        <w:rPr>
          <w:lang w:val="cs-CZ"/>
        </w:rPr>
      </w:pPr>
      <w:r w:rsidRPr="00E87E22">
        <w:rPr>
          <w:lang w:val="cs-CZ"/>
        </w:rPr>
        <w:t xml:space="preserve">Asociace byla založena v roce 2013 </w:t>
      </w:r>
      <w:r w:rsidR="005F08BA" w:rsidRPr="00E87E22">
        <w:rPr>
          <w:lang w:val="cs-CZ"/>
        </w:rPr>
        <w:t xml:space="preserve">a </w:t>
      </w:r>
      <w:r w:rsidRPr="00E87E22">
        <w:rPr>
          <w:lang w:val="cs-CZ"/>
        </w:rPr>
        <w:t>v jejím čele stál Radek Šnajdr, ředitel hotelu Olympi</w:t>
      </w:r>
      <w:r w:rsidR="001F645D" w:rsidRPr="00E87E22">
        <w:rPr>
          <w:lang w:val="cs-CZ"/>
        </w:rPr>
        <w:t>a</w:t>
      </w:r>
      <w:r w:rsidRPr="00E87E22">
        <w:rPr>
          <w:lang w:val="cs-CZ"/>
        </w:rPr>
        <w:t xml:space="preserve">, který letos změnil své působiště a stal se ředitelem mariánskolázeňského </w:t>
      </w:r>
      <w:r w:rsidR="006A28AE" w:rsidRPr="00E87E22">
        <w:rPr>
          <w:lang w:val="cs-CZ"/>
        </w:rPr>
        <w:t>hotelu Silv</w:t>
      </w:r>
      <w:r w:rsidRPr="00E87E22">
        <w:rPr>
          <w:lang w:val="cs-CZ"/>
        </w:rPr>
        <w:t xml:space="preserve">a. </w:t>
      </w:r>
      <w:r w:rsidRPr="00E87E22">
        <w:rPr>
          <w:lang w:val="cs-CZ"/>
        </w:rPr>
        <w:lastRenderedPageBreak/>
        <w:t xml:space="preserve">Asociace má </w:t>
      </w:r>
      <w:r w:rsidR="001F645D" w:rsidRPr="00E87E22">
        <w:rPr>
          <w:lang w:val="cs-CZ"/>
        </w:rPr>
        <w:t xml:space="preserve">v současné </w:t>
      </w:r>
      <w:r w:rsidR="00E87E22" w:rsidRPr="00E87E22">
        <w:rPr>
          <w:lang w:val="cs-CZ"/>
        </w:rPr>
        <w:t xml:space="preserve">době </w:t>
      </w:r>
      <w:r w:rsidRPr="00E87E22">
        <w:rPr>
          <w:lang w:val="cs-CZ"/>
        </w:rPr>
        <w:t xml:space="preserve">celkem 39 členů. Většinu z nich tvoří </w:t>
      </w:r>
      <w:r w:rsidR="005F08BA" w:rsidRPr="00E87E22">
        <w:rPr>
          <w:lang w:val="cs-CZ"/>
        </w:rPr>
        <w:t xml:space="preserve">mariánskolázeňské </w:t>
      </w:r>
      <w:r w:rsidRPr="00E87E22">
        <w:rPr>
          <w:lang w:val="cs-CZ"/>
        </w:rPr>
        <w:t xml:space="preserve">hotely. </w:t>
      </w:r>
      <w:r w:rsidR="001F645D" w:rsidRPr="00E87E22">
        <w:rPr>
          <w:lang w:val="cs-CZ"/>
        </w:rPr>
        <w:t>Nově představenstvo asociace si dalo jako jeden z hlavních cílů letošního roku reprezentovat 75% ubytovací kapacity Mariánských Lázní.</w:t>
      </w:r>
    </w:p>
    <w:p w14:paraId="2430F325" w14:textId="5AF7035B" w:rsidR="00DE450E" w:rsidRPr="00E87E22" w:rsidRDefault="00DE450E" w:rsidP="005F08BA">
      <w:pPr>
        <w:jc w:val="both"/>
        <w:rPr>
          <w:lang w:val="cs-CZ"/>
        </w:rPr>
      </w:pPr>
      <w:r w:rsidRPr="00E87E22">
        <w:rPr>
          <w:lang w:val="cs-CZ"/>
        </w:rPr>
        <w:t>Webové stránky:</w:t>
      </w:r>
    </w:p>
    <w:p w14:paraId="2A621E15" w14:textId="56AE1D06" w:rsidR="00FD4435" w:rsidRPr="001B2782" w:rsidRDefault="000B3484">
      <w:hyperlink r:id="rId5" w:history="1">
        <w:r w:rsidR="00FD4435" w:rsidRPr="007514BC">
          <w:rPr>
            <w:rStyle w:val="Hypertextovodkaz"/>
          </w:rPr>
          <w:t>http://marienbadtourism.com</w:t>
        </w:r>
      </w:hyperlink>
    </w:p>
    <w:sectPr w:rsidR="00FD4435" w:rsidRPr="001B2782" w:rsidSect="000C3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4B"/>
    <w:rsid w:val="00076C85"/>
    <w:rsid w:val="000B3484"/>
    <w:rsid w:val="000C35EA"/>
    <w:rsid w:val="00132DD7"/>
    <w:rsid w:val="00153FDA"/>
    <w:rsid w:val="0018731D"/>
    <w:rsid w:val="001A743F"/>
    <w:rsid w:val="001B2782"/>
    <w:rsid w:val="001F645D"/>
    <w:rsid w:val="0022090B"/>
    <w:rsid w:val="003B589B"/>
    <w:rsid w:val="00524BEB"/>
    <w:rsid w:val="00535F06"/>
    <w:rsid w:val="00540ACB"/>
    <w:rsid w:val="0054235C"/>
    <w:rsid w:val="005F08BA"/>
    <w:rsid w:val="006A28AE"/>
    <w:rsid w:val="0075073C"/>
    <w:rsid w:val="009618C0"/>
    <w:rsid w:val="009B32D3"/>
    <w:rsid w:val="009B4279"/>
    <w:rsid w:val="00AB42A1"/>
    <w:rsid w:val="00C568C6"/>
    <w:rsid w:val="00DE450E"/>
    <w:rsid w:val="00E54B3D"/>
    <w:rsid w:val="00E87E22"/>
    <w:rsid w:val="00F114BD"/>
    <w:rsid w:val="00F5094B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D2792"/>
  <w14:defaultImageDpi w14:val="300"/>
  <w15:docId w15:val="{FFB8F4DA-0B54-486C-80FB-936080BE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4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4279"/>
    <w:pPr>
      <w:tabs>
        <w:tab w:val="center" w:pos="4677"/>
        <w:tab w:val="right" w:pos="9355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enbadtouris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Kalivoda Karel</cp:lastModifiedBy>
  <cp:revision>5</cp:revision>
  <cp:lastPrinted>2021-02-01T10:47:00Z</cp:lastPrinted>
  <dcterms:created xsi:type="dcterms:W3CDTF">2021-02-01T10:40:00Z</dcterms:created>
  <dcterms:modified xsi:type="dcterms:W3CDTF">2021-02-01T10:50:00Z</dcterms:modified>
</cp:coreProperties>
</file>